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8B" w:rsidRDefault="002F0C8B"/>
    <w:p w:rsidR="002F0C8B" w:rsidRDefault="002F0C8B" w:rsidP="002F0C8B">
      <w:pPr>
        <w:tabs>
          <w:tab w:val="left" w:pos="2190"/>
          <w:tab w:val="left" w:pos="4890"/>
        </w:tabs>
      </w:pPr>
      <w:r>
        <w:t>DISTRIBUTION OF HOMEOPILLS FOR DENGUE:</w:t>
      </w:r>
      <w:r>
        <w:tab/>
        <w:t>19-09-2016</w:t>
      </w:r>
    </w:p>
    <w:p w:rsidR="002F0C8B" w:rsidRDefault="002F0C8B" w:rsidP="002F0C8B">
      <w:pPr>
        <w:tabs>
          <w:tab w:val="left" w:pos="2190"/>
        </w:tabs>
      </w:pPr>
      <w:r>
        <w:t>Dengue is a life threatening, if not treated in the right time. It is caused by mosquitoes. As a preventive measure of the disease, homeo pills were distributed to approximately 200 high school students and also created awareness.</w:t>
      </w:r>
    </w:p>
    <w:p w:rsidR="002F0C8B" w:rsidRDefault="002F0C8B"/>
    <w:p w:rsidR="002F0C8B" w:rsidRDefault="002F0C8B"/>
    <w:p w:rsidR="00E344DC" w:rsidRDefault="002F0C8B">
      <w:r w:rsidRPr="002F0C8B">
        <w:drawing>
          <wp:inline distT="0" distB="0" distL="0" distR="0">
            <wp:extent cx="5943600" cy="3307485"/>
            <wp:effectExtent l="19050" t="0" r="0" b="0"/>
            <wp:docPr id="4" name="Picture 4" descr="C:\Users\HAI\Desktop\HOME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I\Desktop\HOMEO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4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4DC" w:rsidRDefault="00E344DC" w:rsidP="002F0C8B">
      <w:pPr>
        <w:spacing w:after="0" w:line="240" w:lineRule="auto"/>
      </w:pPr>
      <w:r>
        <w:separator/>
      </w:r>
    </w:p>
  </w:endnote>
  <w:endnote w:type="continuationSeparator" w:id="1">
    <w:p w:rsidR="00E344DC" w:rsidRDefault="00E344DC" w:rsidP="002F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4DC" w:rsidRDefault="00E344DC" w:rsidP="002F0C8B">
      <w:pPr>
        <w:spacing w:after="0" w:line="240" w:lineRule="auto"/>
      </w:pPr>
      <w:r>
        <w:separator/>
      </w:r>
    </w:p>
  </w:footnote>
  <w:footnote w:type="continuationSeparator" w:id="1">
    <w:p w:rsidR="00E344DC" w:rsidRDefault="00E344DC" w:rsidP="002F0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0C8B"/>
    <w:rsid w:val="002F0C8B"/>
    <w:rsid w:val="00E3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C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0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C8B"/>
  </w:style>
  <w:style w:type="paragraph" w:styleId="Footer">
    <w:name w:val="footer"/>
    <w:basedOn w:val="Normal"/>
    <w:link w:val="FooterChar"/>
    <w:uiPriority w:val="99"/>
    <w:semiHidden/>
    <w:unhideWhenUsed/>
    <w:rsid w:val="002F0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0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2</cp:revision>
  <dcterms:created xsi:type="dcterms:W3CDTF">2022-01-31T10:50:00Z</dcterms:created>
  <dcterms:modified xsi:type="dcterms:W3CDTF">2022-01-31T10:51:00Z</dcterms:modified>
</cp:coreProperties>
</file>